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6D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 xml:space="preserve">Entrepreneurship </w:t>
      </w:r>
    </w:p>
    <w:p w:rsidR="00303632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 xml:space="preserve">And </w:t>
      </w:r>
    </w:p>
    <w:p w:rsidR="00303632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>Small Business Management</w:t>
      </w:r>
    </w:p>
    <w:p w:rsidR="00303632" w:rsidRDefault="00303632" w:rsidP="002F7837">
      <w:pPr>
        <w:jc w:val="center"/>
        <w:rPr>
          <w:lang w:val="en-US"/>
        </w:rPr>
      </w:pPr>
      <w:r>
        <w:rPr>
          <w:lang w:val="en-US"/>
        </w:rPr>
        <w:t xml:space="preserve">Homework </w:t>
      </w:r>
      <w:r w:rsidR="002F7837">
        <w:rPr>
          <w:lang w:val="en-US"/>
        </w:rPr>
        <w:t>8</w:t>
      </w:r>
    </w:p>
    <w:p w:rsidR="005555CB" w:rsidRDefault="00303632" w:rsidP="002F7837">
      <w:pPr>
        <w:pStyle w:val="Default"/>
        <w:jc w:val="center"/>
      </w:pPr>
      <w:r w:rsidRPr="005555CB">
        <w:rPr>
          <w:b/>
          <w:bCs/>
        </w:rPr>
        <w:t>Chapter</w:t>
      </w:r>
      <w:r w:rsidR="002F7837">
        <w:rPr>
          <w:b/>
          <w:bCs/>
        </w:rPr>
        <w:t xml:space="preserve"> 10</w:t>
      </w:r>
      <w:r w:rsidRPr="005555CB">
        <w:rPr>
          <w:b/>
          <w:bCs/>
        </w:rPr>
        <w:t xml:space="preserve"> </w:t>
      </w:r>
      <w:r w:rsidR="002F7837" w:rsidRPr="002F7837">
        <w:rPr>
          <w:b/>
          <w:bCs/>
          <w:lang w:val="en-GB"/>
        </w:rPr>
        <w:t>E-Commerce</w:t>
      </w:r>
    </w:p>
    <w:p w:rsidR="00303632" w:rsidRDefault="00303632" w:rsidP="00303632">
      <w:r>
        <w:t>Following are 20 questions: 16 multiple choice questions worth 4 points each and four open questions worth nine points each.</w:t>
      </w:r>
    </w:p>
    <w:p w:rsidR="005B5549" w:rsidRDefault="005B5549" w:rsidP="005B5549">
      <w:r>
        <w:t xml:space="preserve">1) One of the most valuable attributes of the Web is the ability to ________. </w:t>
      </w:r>
    </w:p>
    <w:p w:rsidR="005B5549" w:rsidRPr="00A320B4" w:rsidRDefault="005B5549" w:rsidP="001D6CD3">
      <w:pPr>
        <w:rPr>
          <w:b/>
          <w:bCs/>
        </w:rPr>
      </w:pPr>
      <w:r>
        <w:t xml:space="preserve">A) provide companies with instantaneous customer feedback </w:t>
      </w:r>
      <w:r>
        <w:br/>
      </w:r>
      <w:r>
        <w:t>B) enable the site to create an appearance that the organization is able to meet customer needs that, in fact, are not possible based on its actual resources</w:t>
      </w:r>
      <w:r>
        <w:br/>
      </w:r>
      <w:r>
        <w:t xml:space="preserve"> C) eliminate advertising expenses and the amount of printed materials needed to facilitate promotional efforts</w:t>
      </w:r>
      <w:r>
        <w:br/>
      </w:r>
      <w:r>
        <w:t xml:space="preserve">D) encourage the use of credit cards as a means of paying for the online transaction </w:t>
      </w:r>
      <w:r w:rsidR="00A320B4">
        <w:br/>
      </w:r>
    </w:p>
    <w:p w:rsidR="005B5549" w:rsidRPr="00A320B4" w:rsidRDefault="005B5549" w:rsidP="001D6CD3">
      <w:pPr>
        <w:rPr>
          <w:b/>
          <w:bCs/>
        </w:rPr>
      </w:pPr>
      <w:r>
        <w:t>2) More than ________ percent of the world's online population has used the Internet to make a purchase.</w:t>
      </w:r>
      <w:r>
        <w:br/>
      </w:r>
      <w:r>
        <w:t xml:space="preserve"> A) 46.6 </w:t>
      </w:r>
      <w:r>
        <w:br/>
      </w:r>
      <w:r>
        <w:t xml:space="preserve">B) 50.8 </w:t>
      </w:r>
      <w:r>
        <w:br/>
      </w:r>
      <w:r>
        <w:t xml:space="preserve">C) 51.5 </w:t>
      </w:r>
      <w:r>
        <w:br/>
      </w:r>
      <w:r>
        <w:t xml:space="preserve">D) 61.2 </w:t>
      </w:r>
      <w:r>
        <w:br/>
      </w:r>
    </w:p>
    <w:p w:rsidR="005B5549" w:rsidRDefault="005B5549" w:rsidP="001D6CD3">
      <w:pPr>
        <w:rPr>
          <w:b/>
          <w:bCs/>
        </w:rPr>
      </w:pPr>
      <w:r>
        <w:t xml:space="preserve">3) Online and Internet-influenced sales account for ________ percent of total retail sales. </w:t>
      </w:r>
      <w:r>
        <w:br/>
      </w:r>
      <w:r>
        <w:t xml:space="preserve">A) 40 </w:t>
      </w:r>
      <w:r>
        <w:br/>
      </w:r>
      <w:r>
        <w:t xml:space="preserve">B) 42 </w:t>
      </w:r>
      <w:r>
        <w:br/>
      </w:r>
      <w:r>
        <w:t xml:space="preserve">C) 60 </w:t>
      </w:r>
      <w:r>
        <w:br/>
      </w:r>
      <w:r>
        <w:t xml:space="preserve">D) 83 </w:t>
      </w:r>
      <w:r>
        <w:br/>
      </w:r>
    </w:p>
    <w:p w:rsidR="00B17B88" w:rsidRPr="00B17B88" w:rsidRDefault="00B17B88" w:rsidP="001D6CD3">
      <w:pPr>
        <w:rPr>
          <w:b/>
          <w:bCs/>
        </w:rPr>
      </w:pPr>
      <w:r w:rsidRPr="00B17B88">
        <w:t xml:space="preserve">4) An estimated ________ percent of small business owners in the U.S. have Web sites. </w:t>
      </w:r>
      <w:r w:rsidRPr="00B17B88">
        <w:br/>
      </w:r>
      <w:r w:rsidRPr="00B17B88">
        <w:t xml:space="preserve">A) 25 </w:t>
      </w:r>
      <w:r w:rsidRPr="00B17B88">
        <w:br/>
      </w:r>
      <w:r w:rsidRPr="00B17B88">
        <w:t xml:space="preserve">B) 54 </w:t>
      </w:r>
      <w:r w:rsidRPr="00B17B88">
        <w:br/>
      </w:r>
      <w:r w:rsidRPr="00B17B88">
        <w:t xml:space="preserve">C) 75 </w:t>
      </w:r>
      <w:r w:rsidRPr="00B17B88">
        <w:br/>
      </w:r>
      <w:r w:rsidRPr="00B17B88">
        <w:t xml:space="preserve">D) 90 </w:t>
      </w:r>
      <w:r w:rsidRPr="00B17B88">
        <w:br/>
      </w:r>
    </w:p>
    <w:p w:rsidR="00B17B88" w:rsidRPr="00B17B88" w:rsidRDefault="00B17B88" w:rsidP="001D6CD3">
      <w:pPr>
        <w:rPr>
          <w:b/>
          <w:bCs/>
        </w:rPr>
      </w:pPr>
      <w:r w:rsidRPr="00B17B88">
        <w:t xml:space="preserve">5) Multichannel sales account for ________ percent of all retail purchases. </w:t>
      </w:r>
      <w:r>
        <w:br/>
      </w:r>
      <w:r w:rsidRPr="00B17B88">
        <w:t xml:space="preserve">A) 38 </w:t>
      </w:r>
      <w:r>
        <w:br/>
      </w:r>
      <w:r w:rsidRPr="00B17B88">
        <w:t xml:space="preserve">B) 41 </w:t>
      </w:r>
      <w:r>
        <w:br/>
      </w:r>
      <w:r w:rsidRPr="00B17B88">
        <w:t xml:space="preserve">C) 46 </w:t>
      </w:r>
      <w:r>
        <w:br/>
      </w:r>
      <w:r w:rsidRPr="00B17B88">
        <w:t xml:space="preserve">D) 49 </w:t>
      </w:r>
      <w:r>
        <w:br/>
      </w:r>
    </w:p>
    <w:p w:rsidR="00B17B88" w:rsidRPr="00B17B88" w:rsidRDefault="00B17B88" w:rsidP="001D6CD3">
      <w:pPr>
        <w:rPr>
          <w:b/>
          <w:bCs/>
        </w:rPr>
      </w:pPr>
      <w:r w:rsidRPr="00B17B88">
        <w:lastRenderedPageBreak/>
        <w:t xml:space="preserve">6) Which of the following is an important issue that business owners should consider before launching an e-commerce effort? </w:t>
      </w:r>
      <w:r>
        <w:br/>
      </w:r>
      <w:r w:rsidRPr="00B17B88">
        <w:t xml:space="preserve">A) How to develop long-term relationships with customers. </w:t>
      </w:r>
      <w:r>
        <w:br/>
      </w:r>
      <w:r w:rsidRPr="00B17B88">
        <w:t xml:space="preserve">B) How to exploit the interconnectivity and the opportunities it creates to transform relationships with its suppliers, customers, and external stakeholders. </w:t>
      </w:r>
      <w:r>
        <w:br/>
      </w:r>
      <w:r w:rsidRPr="00B17B88">
        <w:t xml:space="preserve">C) How to measure the success of its Web-based sales effort. </w:t>
      </w:r>
      <w:r>
        <w:br/>
      </w:r>
      <w:r w:rsidRPr="00B17B88">
        <w:t xml:space="preserve">D) All of the above </w:t>
      </w:r>
      <w:r>
        <w:br/>
      </w:r>
    </w:p>
    <w:p w:rsidR="00303632" w:rsidRPr="00A21215" w:rsidRDefault="00A21215" w:rsidP="001D6CD3">
      <w:pPr>
        <w:rPr>
          <w:b/>
          <w:bCs/>
        </w:rPr>
      </w:pPr>
      <w:r>
        <w:t>7</w:t>
      </w:r>
      <w:r w:rsidRPr="00A21215">
        <w:t>) Entrepreneurs should make sure they do not fall victim to any of the e-commerce myths. Which of the following is not an e-commerce myth?</w:t>
      </w:r>
      <w:r>
        <w:br/>
      </w:r>
      <w:r w:rsidRPr="00A21215">
        <w:t xml:space="preserve"> A) Setting up a business on the Web is easy and inexpensive. </w:t>
      </w:r>
      <w:r>
        <w:br/>
      </w:r>
      <w:r w:rsidRPr="00A21215">
        <w:t xml:space="preserve">B) If I launch a site, customers will flock to it. </w:t>
      </w:r>
      <w:r>
        <w:br/>
      </w:r>
      <w:r w:rsidRPr="00A21215">
        <w:t xml:space="preserve">C) Making money on the Web is easy. </w:t>
      </w:r>
      <w:r>
        <w:br/>
      </w:r>
      <w:r w:rsidRPr="00A21215">
        <w:t xml:space="preserve">D) Privacy and site security is an important issue on the Web. </w:t>
      </w:r>
      <w:r>
        <w:br/>
      </w:r>
    </w:p>
    <w:p w:rsidR="00032ABF" w:rsidRPr="00032ABF" w:rsidRDefault="00032ABF" w:rsidP="001D6CD3">
      <w:pPr>
        <w:rPr>
          <w:b/>
          <w:bCs/>
        </w:rPr>
      </w:pPr>
      <w:r>
        <w:t>8</w:t>
      </w:r>
      <w:r>
        <w:t xml:space="preserve">) To be successful online, small companies must create Web sites with features that appeal to experienced Web shoppers, such as ________. </w:t>
      </w:r>
      <w:r>
        <w:br/>
      </w:r>
      <w:r>
        <w:t xml:space="preserve">A) simple navigation and customer reviews </w:t>
      </w:r>
      <w:r>
        <w:br/>
      </w:r>
      <w:r>
        <w:t xml:space="preserve">B) solid security and quick access to product information </w:t>
      </w:r>
      <w:r>
        <w:br/>
      </w:r>
      <w:r>
        <w:t xml:space="preserve">C) videos and blogs </w:t>
      </w:r>
      <w:r>
        <w:br/>
      </w:r>
      <w:r>
        <w:t xml:space="preserve">D) the successful Web site will include all the above </w:t>
      </w:r>
      <w:r>
        <w:br/>
      </w:r>
    </w:p>
    <w:p w:rsidR="00C80A13" w:rsidRPr="00032ABF" w:rsidRDefault="00032ABF" w:rsidP="001D6CD3">
      <w:pPr>
        <w:rPr>
          <w:b/>
          <w:bCs/>
        </w:rPr>
      </w:pPr>
      <w:r>
        <w:t>9</w:t>
      </w:r>
      <w:r>
        <w:t xml:space="preserve">) The intentional and targeted promotion of a Web site is ________. </w:t>
      </w:r>
      <w:r>
        <w:br/>
      </w:r>
      <w:r>
        <w:t xml:space="preserve">A) </w:t>
      </w:r>
      <w:proofErr w:type="gramStart"/>
      <w:r>
        <w:t>critical</w:t>
      </w:r>
      <w:proofErr w:type="gramEnd"/>
      <w:r>
        <w:t xml:space="preserve"> to online success </w:t>
      </w:r>
      <w:r>
        <w:br/>
      </w:r>
      <w:r>
        <w:t xml:space="preserve">B) optional because once you are on the Web, you will get traffic and sales </w:t>
      </w:r>
      <w:r>
        <w:br/>
      </w:r>
      <w:r>
        <w:t xml:space="preserve">C) a luxury that most small businesses cannot afford </w:t>
      </w:r>
      <w:r>
        <w:br/>
      </w:r>
      <w:r>
        <w:t xml:space="preserve">D) contrary to current Web trends </w:t>
      </w:r>
      <w:r>
        <w:br/>
      </w:r>
    </w:p>
    <w:p w:rsidR="00C80A13" w:rsidRPr="001F5750" w:rsidRDefault="001F5750" w:rsidP="001D6CD3">
      <w:pPr>
        <w:rPr>
          <w:b/>
          <w:bCs/>
        </w:rPr>
      </w:pPr>
      <w:r>
        <w:t>1</w:t>
      </w:r>
      <w:r w:rsidRPr="001F5750">
        <w:t xml:space="preserve">0) An important part of any e-commerce effort is ________. </w:t>
      </w:r>
      <w:r>
        <w:br/>
      </w:r>
      <w:r w:rsidRPr="001F5750">
        <w:t xml:space="preserve">A) </w:t>
      </w:r>
      <w:proofErr w:type="gramStart"/>
      <w:r w:rsidRPr="001F5750">
        <w:t>the</w:t>
      </w:r>
      <w:proofErr w:type="gramEnd"/>
      <w:r w:rsidRPr="001F5750">
        <w:t xml:space="preserve"> use of current technology and its successful implementation </w:t>
      </w:r>
      <w:r>
        <w:br/>
      </w:r>
      <w:r w:rsidRPr="001F5750">
        <w:t xml:space="preserve">B) the ability to understand the underlying business and to develop a workable business model </w:t>
      </w:r>
      <w:r>
        <w:br/>
      </w:r>
      <w:r w:rsidRPr="001F5750">
        <w:t xml:space="preserve">C) to have a site that is fast and dependable </w:t>
      </w:r>
      <w:r>
        <w:br/>
      </w:r>
      <w:r w:rsidRPr="001F5750">
        <w:t xml:space="preserve">D) to have high traffic to the site, regardless of the customers' interest in what the site actually offers </w:t>
      </w:r>
      <w:r>
        <w:br/>
      </w:r>
    </w:p>
    <w:p w:rsidR="00C80A13" w:rsidRPr="00302E12" w:rsidRDefault="00302E12" w:rsidP="001D6CD3">
      <w:pPr>
        <w:rPr>
          <w:b/>
          <w:bCs/>
        </w:rPr>
      </w:pPr>
      <w:r>
        <w:t>11</w:t>
      </w:r>
      <w:r w:rsidRPr="00302E12">
        <w:t xml:space="preserve">) Which of the following is not a common reason customers leave Web sites before checking out? A) Total shipping charges were too high. </w:t>
      </w:r>
      <w:r>
        <w:br/>
      </w:r>
      <w:r w:rsidRPr="00302E12">
        <w:t xml:space="preserve">B) The privacy policy was not posted. </w:t>
      </w:r>
      <w:r>
        <w:br/>
      </w:r>
      <w:r w:rsidRPr="00302E12">
        <w:t xml:space="preserve">C) The shopping cart was too hard to find. </w:t>
      </w:r>
      <w:r>
        <w:br/>
      </w:r>
      <w:r w:rsidRPr="00302E12">
        <w:t xml:space="preserve">D) The site did not appear trustworthy. </w:t>
      </w:r>
      <w:r>
        <w:br/>
      </w:r>
    </w:p>
    <w:p w:rsidR="00C80A13" w:rsidRPr="00AF7E14" w:rsidRDefault="007D783D" w:rsidP="001D6CD3">
      <w:pPr>
        <w:rPr>
          <w:b/>
          <w:bCs/>
        </w:rPr>
      </w:pPr>
      <w:r>
        <w:lastRenderedPageBreak/>
        <w:t>12</w:t>
      </w:r>
      <w:r w:rsidRPr="007D783D">
        <w:t xml:space="preserve">) </w:t>
      </w:r>
      <w:proofErr w:type="gramStart"/>
      <w:r w:rsidRPr="007D783D">
        <w:t>The</w:t>
      </w:r>
      <w:proofErr w:type="gramEnd"/>
      <w:r w:rsidRPr="007D783D">
        <w:t xml:space="preserve"> most significant ways online companies can bolster customer service include all of the following except ________. </w:t>
      </w:r>
      <w:r>
        <w:br/>
      </w:r>
      <w:r w:rsidRPr="007D783D">
        <w:t xml:space="preserve">A) create a well-staffed and well-trained customer response team </w:t>
      </w:r>
      <w:r>
        <w:br/>
      </w:r>
      <w:r w:rsidRPr="007D783D">
        <w:t xml:space="preserve">B) offer a simple return policy </w:t>
      </w:r>
      <w:r>
        <w:br/>
      </w:r>
      <w:r w:rsidRPr="007D783D">
        <w:t xml:space="preserve">C) provide an easy order tracking process </w:t>
      </w:r>
      <w:r>
        <w:br/>
      </w:r>
      <w:r w:rsidRPr="007D783D">
        <w:t xml:space="preserve">D) make financing available </w:t>
      </w:r>
      <w:r>
        <w:br/>
      </w:r>
      <w:r>
        <w:br/>
      </w:r>
      <w:r w:rsidR="00CB788D">
        <w:t>13</w:t>
      </w:r>
      <w:r w:rsidR="00AF7E14" w:rsidRPr="00AF7E14">
        <w:t>) The single most common reason for abandoning online shopping carts is ________.</w:t>
      </w:r>
      <w:r w:rsidR="00AF7E14">
        <w:br/>
      </w:r>
      <w:r w:rsidR="00AF7E14" w:rsidRPr="00AF7E14">
        <w:t xml:space="preserve"> A) </w:t>
      </w:r>
      <w:proofErr w:type="gramStart"/>
      <w:r w:rsidR="00AF7E14" w:rsidRPr="00AF7E14">
        <w:t>shipping</w:t>
      </w:r>
      <w:proofErr w:type="gramEnd"/>
      <w:r w:rsidR="00AF7E14" w:rsidRPr="00AF7E14">
        <w:t xml:space="preserve"> and handling charges were too high </w:t>
      </w:r>
      <w:r w:rsidR="00AF7E14">
        <w:br/>
      </w:r>
      <w:r w:rsidR="00AF7E14" w:rsidRPr="00AF7E14">
        <w:t xml:space="preserve">B) delivery times were too long and the checkout process required too much information and time C) there was insufficient product information available </w:t>
      </w:r>
      <w:r w:rsidR="00AF7E14">
        <w:br/>
      </w:r>
      <w:r w:rsidR="00AF7E14" w:rsidRPr="00AF7E14">
        <w:t xml:space="preserve">D) the inability to compare the final price before buying </w:t>
      </w:r>
      <w:r w:rsidR="00AF7E14">
        <w:br/>
      </w:r>
    </w:p>
    <w:p w:rsidR="00851177" w:rsidRPr="00CB788D" w:rsidRDefault="00CB788D" w:rsidP="001D6CD3">
      <w:pPr>
        <w:rPr>
          <w:b/>
          <w:bCs/>
        </w:rPr>
      </w:pPr>
      <w:r>
        <w:t>14</w:t>
      </w:r>
      <w:r w:rsidRPr="00CB788D">
        <w:t xml:space="preserve">) Although e-commerce can lower many costs of doing business, it still requires ________. </w:t>
      </w:r>
      <w:r>
        <w:br/>
      </w:r>
      <w:r w:rsidRPr="00CB788D">
        <w:t xml:space="preserve">A) a professional Web designer's input </w:t>
      </w:r>
      <w:r>
        <w:br/>
      </w:r>
      <w:r w:rsidRPr="00CB788D">
        <w:t xml:space="preserve">B) a basic infrastructure in the distribution channel to process orders, maintain inventory, fill orders, and handle customer service </w:t>
      </w:r>
      <w:r>
        <w:br/>
      </w:r>
      <w:r w:rsidRPr="00CB788D">
        <w:t xml:space="preserve">C) a brick-and-mortar store presence </w:t>
      </w:r>
      <w:r>
        <w:br/>
      </w:r>
      <w:r w:rsidRPr="00CB788D">
        <w:t xml:space="preserve">D) None of the above </w:t>
      </w:r>
      <w:r>
        <w:br/>
      </w:r>
    </w:p>
    <w:p w:rsidR="00851177" w:rsidRPr="006D5081" w:rsidRDefault="006D5081" w:rsidP="001D6CD3">
      <w:pPr>
        <w:rPr>
          <w:b/>
          <w:bCs/>
        </w:rPr>
      </w:pPr>
      <w:r>
        <w:t>15</w:t>
      </w:r>
      <w:r w:rsidRPr="006D5081">
        <w:t xml:space="preserve">) The average conversion rate for e-commerce sites is ________ percent. </w:t>
      </w:r>
      <w:r>
        <w:br/>
      </w:r>
      <w:r w:rsidRPr="006D5081">
        <w:t xml:space="preserve">A) 2.82 </w:t>
      </w:r>
      <w:r>
        <w:br/>
      </w:r>
      <w:r w:rsidRPr="006D5081">
        <w:t xml:space="preserve">B) 3.16 </w:t>
      </w:r>
      <w:r>
        <w:br/>
      </w:r>
      <w:r w:rsidRPr="006D5081">
        <w:t xml:space="preserve">C) 4.91 </w:t>
      </w:r>
      <w:r>
        <w:br/>
      </w:r>
      <w:r w:rsidRPr="006D5081">
        <w:t xml:space="preserve">D) 5.71 </w:t>
      </w:r>
      <w:r>
        <w:br/>
      </w:r>
    </w:p>
    <w:p w:rsidR="00851177" w:rsidRPr="00D30509" w:rsidRDefault="00D30509" w:rsidP="001D6CD3">
      <w:pPr>
        <w:rPr>
          <w:b/>
          <w:bCs/>
        </w:rPr>
      </w:pPr>
      <w:r>
        <w:t>16</w:t>
      </w:r>
      <w:r w:rsidRPr="00D30509">
        <w:t xml:space="preserve">) Visitors begin to evaluate the credibility of a Web site as soon as they arrive. Which of the following does not help develop a site's credibility? </w:t>
      </w:r>
      <w:r>
        <w:br/>
      </w:r>
      <w:r w:rsidRPr="00D30509">
        <w:t xml:space="preserve">A) Posting a privacy policy. </w:t>
      </w:r>
      <w:r>
        <w:br/>
      </w:r>
      <w:r w:rsidRPr="00D30509">
        <w:t xml:space="preserve">B) Citing reference sources. </w:t>
      </w:r>
      <w:r>
        <w:br/>
      </w:r>
      <w:r w:rsidRPr="00D30509">
        <w:t xml:space="preserve">C) Presenting fair and objective information. </w:t>
      </w:r>
      <w:r>
        <w:br/>
      </w:r>
      <w:r w:rsidRPr="00D30509">
        <w:t xml:space="preserve">D) Avoiding the promotion of brand names. </w:t>
      </w:r>
      <w:r>
        <w:br/>
      </w:r>
    </w:p>
    <w:p w:rsidR="00851177" w:rsidRDefault="00851177" w:rsidP="00303632"/>
    <w:p w:rsidR="001D6CD3" w:rsidRDefault="001D6CD3" w:rsidP="00303632"/>
    <w:p w:rsidR="001D6CD3" w:rsidRDefault="001D6CD3" w:rsidP="00303632"/>
    <w:p w:rsidR="001D6CD3" w:rsidRDefault="001D6CD3" w:rsidP="00303632"/>
    <w:p w:rsidR="001D6CD3" w:rsidRDefault="001D6CD3" w:rsidP="00303632">
      <w:bookmarkStart w:id="0" w:name="_GoBack"/>
      <w:bookmarkEnd w:id="0"/>
    </w:p>
    <w:p w:rsidR="001D6CD3" w:rsidRDefault="001D6CD3" w:rsidP="00303632"/>
    <w:p w:rsidR="00C80A13" w:rsidRPr="00C80A13" w:rsidRDefault="00C80A13" w:rsidP="00303632">
      <w:pPr>
        <w:rPr>
          <w:b/>
          <w:bCs/>
          <w:sz w:val="28"/>
          <w:szCs w:val="28"/>
        </w:rPr>
      </w:pPr>
      <w:r w:rsidRPr="00C80A13">
        <w:rPr>
          <w:b/>
          <w:bCs/>
          <w:sz w:val="28"/>
          <w:szCs w:val="28"/>
        </w:rPr>
        <w:lastRenderedPageBreak/>
        <w:t>Open Questions:</w:t>
      </w:r>
    </w:p>
    <w:p w:rsidR="00C11540" w:rsidRDefault="00C11540" w:rsidP="00303632">
      <w:r w:rsidRPr="00C11540">
        <w:t xml:space="preserve">1) How significant are the Internet and a Web site presence to small businesses of the </w:t>
      </w:r>
      <w:proofErr w:type="spellStart"/>
      <w:r w:rsidRPr="00C11540">
        <w:t>twentyfirst</w:t>
      </w:r>
      <w:proofErr w:type="spellEnd"/>
      <w:r w:rsidRPr="00C11540">
        <w:t xml:space="preserve"> century? How have they transformed the way we do business? </w:t>
      </w:r>
    </w:p>
    <w:p w:rsidR="001D6CD3" w:rsidRDefault="001D6CD3" w:rsidP="00C11540"/>
    <w:p w:rsidR="001D6CD3" w:rsidRDefault="001D6CD3" w:rsidP="00C11540"/>
    <w:p w:rsidR="001D6CD3" w:rsidRDefault="001D6CD3" w:rsidP="00C11540"/>
    <w:p w:rsidR="001D6CD3" w:rsidRDefault="001D6CD3" w:rsidP="00C11540"/>
    <w:p w:rsidR="001D6CD3" w:rsidRDefault="001D6CD3" w:rsidP="00C11540"/>
    <w:p w:rsidR="001D6CD3" w:rsidRDefault="001D6CD3" w:rsidP="00C11540"/>
    <w:p w:rsidR="001D6CD3" w:rsidRDefault="001D6CD3" w:rsidP="00C11540"/>
    <w:p w:rsidR="001D6CD3" w:rsidRDefault="001D6CD3" w:rsidP="00C11540"/>
    <w:p w:rsidR="001D6CD3" w:rsidRDefault="001D6CD3" w:rsidP="00C11540"/>
    <w:p w:rsidR="001D6CD3" w:rsidRDefault="001D6CD3" w:rsidP="00C11540"/>
    <w:p w:rsidR="001D6CD3" w:rsidRDefault="001D6CD3" w:rsidP="00C11540"/>
    <w:p w:rsidR="00C11540" w:rsidRDefault="00BB3481" w:rsidP="001D6CD3">
      <w:r w:rsidRPr="00BB3481">
        <w:t xml:space="preserve">2) Identify the benefits of selling on the Web. </w:t>
      </w:r>
      <w:r>
        <w:t xml:space="preserve"> List four benefits and describe them. </w:t>
      </w:r>
      <w:r>
        <w:br/>
      </w:r>
      <w:r>
        <w:br/>
      </w:r>
    </w:p>
    <w:p w:rsidR="001D6CD3" w:rsidRDefault="001D6CD3" w:rsidP="001D6CD3"/>
    <w:p w:rsidR="001D6CD3" w:rsidRDefault="001D6CD3" w:rsidP="001D6CD3"/>
    <w:p w:rsidR="001D6CD3" w:rsidRDefault="001D6CD3" w:rsidP="001D6CD3"/>
    <w:p w:rsidR="001D6CD3" w:rsidRDefault="001D6CD3" w:rsidP="001D6CD3"/>
    <w:p w:rsidR="001D6CD3" w:rsidRDefault="001D6CD3" w:rsidP="001D6CD3"/>
    <w:p w:rsidR="001D6CD3" w:rsidRDefault="001D6CD3" w:rsidP="001D6CD3"/>
    <w:p w:rsidR="001D6CD3" w:rsidRDefault="001D6CD3" w:rsidP="001D6CD3"/>
    <w:p w:rsidR="001D6CD3" w:rsidRDefault="001D6CD3" w:rsidP="001D6CD3"/>
    <w:p w:rsidR="001D6CD3" w:rsidRDefault="001D6CD3" w:rsidP="001D6CD3"/>
    <w:p w:rsidR="001D6CD3" w:rsidRDefault="001D6CD3" w:rsidP="001D6CD3"/>
    <w:p w:rsidR="001D6CD3" w:rsidRDefault="001D6CD3" w:rsidP="001D6CD3"/>
    <w:p w:rsidR="00A50A46" w:rsidRDefault="00774953" w:rsidP="001D6CD3">
      <w:r>
        <w:lastRenderedPageBreak/>
        <w:t>3</w:t>
      </w:r>
      <w:r w:rsidRPr="00774953">
        <w:t xml:space="preserve">) What does it mean to create a "simple" Web site? </w:t>
      </w:r>
      <w:r>
        <w:t xml:space="preserve">Name and explain four tips you would recommend. </w:t>
      </w:r>
      <w:r>
        <w:br/>
      </w:r>
    </w:p>
    <w:p w:rsidR="001D6CD3" w:rsidRDefault="001D6CD3" w:rsidP="001D6CD3"/>
    <w:p w:rsidR="001D6CD3" w:rsidRDefault="001D6CD3" w:rsidP="001D6CD3"/>
    <w:p w:rsidR="001D6CD3" w:rsidRDefault="001D6CD3" w:rsidP="001D6CD3"/>
    <w:p w:rsidR="001D6CD3" w:rsidRDefault="001D6CD3" w:rsidP="001D6CD3"/>
    <w:p w:rsidR="001D6CD3" w:rsidRDefault="001D6CD3" w:rsidP="001D6CD3"/>
    <w:p w:rsidR="001D6CD3" w:rsidRDefault="001D6CD3" w:rsidP="001D6CD3"/>
    <w:p w:rsidR="001D6CD3" w:rsidRDefault="001D6CD3" w:rsidP="001D6CD3"/>
    <w:p w:rsidR="001D6CD3" w:rsidRDefault="001D6CD3" w:rsidP="001D6CD3"/>
    <w:p w:rsidR="001D6CD3" w:rsidRDefault="001D6CD3" w:rsidP="001D6CD3"/>
    <w:p w:rsidR="00713919" w:rsidRDefault="00716B27" w:rsidP="00774953">
      <w:r w:rsidRPr="00716B27">
        <w:t xml:space="preserve">121) Identify and briefly explain five of the design characteristics that contribute to a successful Web site. </w:t>
      </w:r>
    </w:p>
    <w:sectPr w:rsidR="007139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32" w:rsidRDefault="00303632" w:rsidP="00303632">
      <w:pPr>
        <w:spacing w:after="0" w:line="240" w:lineRule="auto"/>
      </w:pPr>
      <w:r>
        <w:separator/>
      </w:r>
    </w:p>
  </w:endnote>
  <w:endnote w:type="continuationSeparator" w:id="0">
    <w:p w:rsidR="00303632" w:rsidRDefault="00303632" w:rsidP="003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32" w:rsidRDefault="00303632" w:rsidP="00303632">
      <w:pPr>
        <w:spacing w:after="0" w:line="240" w:lineRule="auto"/>
      </w:pPr>
      <w:r>
        <w:separator/>
      </w:r>
    </w:p>
  </w:footnote>
  <w:footnote w:type="continuationSeparator" w:id="0">
    <w:p w:rsidR="00303632" w:rsidRDefault="00303632" w:rsidP="003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303632" w:rsidTr="00303632">
      <w:tc>
        <w:tcPr>
          <w:tcW w:w="4621" w:type="dxa"/>
        </w:tcPr>
        <w:p w:rsidR="00303632" w:rsidRDefault="00303632">
          <w:pPr>
            <w:pStyle w:val="Header"/>
          </w:pPr>
          <w:r>
            <w:t>Instructor: Micheal Humphries</w:t>
          </w:r>
        </w:p>
      </w:tc>
      <w:tc>
        <w:tcPr>
          <w:tcW w:w="4621" w:type="dxa"/>
        </w:tcPr>
        <w:p w:rsidR="00303632" w:rsidRDefault="00303632" w:rsidP="00303632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303632" w:rsidRDefault="00303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4099"/>
    <w:multiLevelType w:val="hybridMultilevel"/>
    <w:tmpl w:val="C47E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CD"/>
    <w:rsid w:val="00032ABF"/>
    <w:rsid w:val="0014136D"/>
    <w:rsid w:val="001D6CD3"/>
    <w:rsid w:val="001F5750"/>
    <w:rsid w:val="002F7837"/>
    <w:rsid w:val="00302E12"/>
    <w:rsid w:val="00303632"/>
    <w:rsid w:val="005555CB"/>
    <w:rsid w:val="005B5549"/>
    <w:rsid w:val="006D5081"/>
    <w:rsid w:val="006F29EE"/>
    <w:rsid w:val="00713919"/>
    <w:rsid w:val="00716B27"/>
    <w:rsid w:val="00774953"/>
    <w:rsid w:val="007D783D"/>
    <w:rsid w:val="008413CD"/>
    <w:rsid w:val="00851177"/>
    <w:rsid w:val="00A21215"/>
    <w:rsid w:val="00A320B4"/>
    <w:rsid w:val="00A50A46"/>
    <w:rsid w:val="00AF7E14"/>
    <w:rsid w:val="00B17B88"/>
    <w:rsid w:val="00BB3481"/>
    <w:rsid w:val="00C11540"/>
    <w:rsid w:val="00C80A13"/>
    <w:rsid w:val="00CB788D"/>
    <w:rsid w:val="00D3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32"/>
  </w:style>
  <w:style w:type="paragraph" w:styleId="Footer">
    <w:name w:val="footer"/>
    <w:basedOn w:val="Normal"/>
    <w:link w:val="Foot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32"/>
  </w:style>
  <w:style w:type="table" w:styleId="TableGrid">
    <w:name w:val="Table Grid"/>
    <w:basedOn w:val="TableNormal"/>
    <w:uiPriority w:val="59"/>
    <w:rsid w:val="0030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32"/>
  </w:style>
  <w:style w:type="paragraph" w:styleId="Footer">
    <w:name w:val="footer"/>
    <w:basedOn w:val="Normal"/>
    <w:link w:val="Foot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32"/>
  </w:style>
  <w:style w:type="table" w:styleId="TableGrid">
    <w:name w:val="Table Grid"/>
    <w:basedOn w:val="TableNormal"/>
    <w:uiPriority w:val="59"/>
    <w:rsid w:val="0030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2018-08-17T16:45:00Z</dcterms:created>
  <dcterms:modified xsi:type="dcterms:W3CDTF">2018-08-17T16:47:00Z</dcterms:modified>
</cp:coreProperties>
</file>