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D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Entrepreneurship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And </w:t>
      </w:r>
    </w:p>
    <w:p w:rsidR="00303632" w:rsidRPr="00A967ED" w:rsidRDefault="00303632" w:rsidP="00B577EB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>Small Business Management</w:t>
      </w:r>
      <w:r w:rsidR="00B577EB">
        <w:rPr>
          <w:b/>
          <w:bCs/>
          <w:lang w:val="en-US"/>
        </w:rPr>
        <w:br/>
      </w:r>
      <w:r w:rsidR="00B577EB">
        <w:rPr>
          <w:b/>
          <w:bCs/>
          <w:lang w:val="en-US"/>
        </w:rPr>
        <w:br/>
      </w:r>
      <w:r w:rsidRPr="00A967ED">
        <w:rPr>
          <w:b/>
          <w:bCs/>
          <w:lang w:val="en-US"/>
        </w:rPr>
        <w:t xml:space="preserve">Homework </w:t>
      </w:r>
      <w:r w:rsidR="00A9738B">
        <w:rPr>
          <w:b/>
          <w:bCs/>
          <w:lang w:val="en-US"/>
        </w:rPr>
        <w:t>1</w:t>
      </w:r>
    </w:p>
    <w:p w:rsidR="00303632" w:rsidRPr="00A967ED" w:rsidRDefault="00303632" w:rsidP="00303632">
      <w:pPr>
        <w:jc w:val="center"/>
        <w:rPr>
          <w:b/>
          <w:bCs/>
          <w:lang w:val="en-US"/>
        </w:rPr>
      </w:pPr>
      <w:r w:rsidRPr="00A967ED">
        <w:rPr>
          <w:b/>
          <w:bCs/>
          <w:lang w:val="en-US"/>
        </w:rPr>
        <w:t xml:space="preserve">Chapter </w:t>
      </w:r>
      <w:r w:rsidR="00A9738B">
        <w:rPr>
          <w:b/>
          <w:bCs/>
          <w:lang w:val="en-US"/>
        </w:rPr>
        <w:t>1</w:t>
      </w:r>
    </w:p>
    <w:p w:rsidR="00303632" w:rsidRPr="00A967ED" w:rsidRDefault="00303632" w:rsidP="00303632">
      <w:pPr>
        <w:rPr>
          <w:b/>
          <w:bCs/>
        </w:rPr>
      </w:pPr>
      <w:r w:rsidRPr="00A967ED">
        <w:rPr>
          <w:b/>
          <w:bCs/>
        </w:rPr>
        <w:t>Following are 20 questions: 16 multiple choice questions worth 4 points each and four open questions worth nine points each.</w:t>
      </w:r>
      <w:r w:rsidR="00B577EB">
        <w:rPr>
          <w:b/>
          <w:bCs/>
        </w:rPr>
        <w:t xml:space="preserve"> For the Multiple Choice questions, highlight the answer you think most correct.  </w:t>
      </w:r>
    </w:p>
    <w:p w:rsidR="00A967ED" w:rsidRPr="00A967ED" w:rsidRDefault="00A967ED" w:rsidP="00303632">
      <w:pPr>
        <w:rPr>
          <w:b/>
          <w:bCs/>
        </w:rPr>
      </w:pPr>
      <w:r w:rsidRPr="00A967ED">
        <w:rPr>
          <w:b/>
          <w:bCs/>
        </w:rPr>
        <w:t xml:space="preserve">Multiple Choice Questions: </w:t>
      </w:r>
    </w:p>
    <w:p w:rsidR="00A967ED" w:rsidRDefault="0035455E" w:rsidP="00B577EB">
      <w:r>
        <w:t>1</w:t>
      </w:r>
      <w:r w:rsidR="00F32364" w:rsidRPr="00F32364">
        <w:t xml:space="preserve">) A business plan ________. </w:t>
      </w:r>
      <w:r w:rsidR="00F73739">
        <w:br/>
      </w:r>
      <w:r w:rsidR="00F32364" w:rsidRPr="00F32364">
        <w:t xml:space="preserve">A) is a valuable managerial tool that helps an entrepreneur focus on developing a course for the business in the future </w:t>
      </w:r>
      <w:r w:rsidR="00F73739">
        <w:br/>
      </w:r>
      <w:r w:rsidR="00F32364" w:rsidRPr="00F32364">
        <w:t xml:space="preserve">B) is a valuable tool for convincing lenders or investors to put money into the business </w:t>
      </w:r>
      <w:r w:rsidR="00F73739">
        <w:br/>
      </w:r>
      <w:r w:rsidR="00F32364" w:rsidRPr="00F32364">
        <w:t xml:space="preserve">C) forces an entrepreneur to think a business idea through, considering both its positive and its negative aspects </w:t>
      </w:r>
      <w:r w:rsidR="00F73739">
        <w:br/>
      </w:r>
      <w:r w:rsidR="00F32364" w:rsidRPr="00F32364">
        <w:t xml:space="preserve">D) All of the above </w:t>
      </w:r>
      <w:r w:rsidR="00F73739">
        <w:br/>
      </w:r>
      <w:r w:rsidR="00B577EB">
        <w:br/>
      </w:r>
      <w:r>
        <w:t>2</w:t>
      </w:r>
      <w:r w:rsidR="00A967ED" w:rsidRPr="00A967ED">
        <w:t xml:space="preserve">) Business assets are lenders' ________ resort for repayment of an outstanding loan. </w:t>
      </w:r>
      <w:r w:rsidR="00F73739">
        <w:br/>
      </w:r>
      <w:r w:rsidR="00A967ED" w:rsidRPr="00A967ED">
        <w:t xml:space="preserve">A) </w:t>
      </w:r>
      <w:proofErr w:type="gramStart"/>
      <w:r w:rsidR="00A967ED" w:rsidRPr="00A967ED">
        <w:t>first</w:t>
      </w:r>
      <w:proofErr w:type="gramEnd"/>
      <w:r w:rsidR="00A967ED" w:rsidRPr="00A967ED">
        <w:t xml:space="preserve"> </w:t>
      </w:r>
      <w:r w:rsidR="00F73739">
        <w:br/>
      </w:r>
      <w:r w:rsidR="00A967ED" w:rsidRPr="00A967ED">
        <w:t xml:space="preserve">B) last </w:t>
      </w:r>
      <w:r w:rsidR="00F73739">
        <w:br/>
      </w:r>
      <w:r w:rsidR="00A967ED" w:rsidRPr="00A967ED">
        <w:t xml:space="preserve">C) primary </w:t>
      </w:r>
      <w:r w:rsidR="00F73739">
        <w:br/>
      </w:r>
      <w:r w:rsidR="00A967ED" w:rsidRPr="00A967ED">
        <w:t xml:space="preserve">D) only </w:t>
      </w:r>
      <w:r w:rsidR="00F73739">
        <w:br/>
      </w:r>
      <w:r w:rsidR="00B577EB">
        <w:br/>
      </w:r>
      <w:r>
        <w:t>3</w:t>
      </w:r>
      <w:r w:rsidRPr="0035455E">
        <w:t xml:space="preserve">) When presenting a business plan to a venture capital forum, the allotted time is rarely more than ________ minutes. </w:t>
      </w:r>
      <w:r w:rsidR="00F73739">
        <w:br/>
      </w:r>
      <w:r w:rsidRPr="0035455E">
        <w:t xml:space="preserve">A) 40 </w:t>
      </w:r>
      <w:r w:rsidR="00F73739">
        <w:br/>
      </w:r>
      <w:r w:rsidRPr="0035455E">
        <w:t xml:space="preserve">B) 30 </w:t>
      </w:r>
      <w:r w:rsidR="00F73739">
        <w:br/>
      </w:r>
      <w:r w:rsidRPr="0035455E">
        <w:t xml:space="preserve">C) 20 </w:t>
      </w:r>
      <w:r w:rsidR="00F73739">
        <w:br/>
      </w:r>
      <w:r w:rsidRPr="0035455E">
        <w:t xml:space="preserve">D) 10 </w:t>
      </w:r>
      <w:r w:rsidR="00F73739">
        <w:br/>
      </w:r>
      <w:r>
        <w:br/>
      </w:r>
      <w:r w:rsidR="00A25CC2">
        <w:t>3</w:t>
      </w:r>
      <w:r w:rsidR="00A25CC2" w:rsidRPr="00A25CC2">
        <w:t xml:space="preserve">) </w:t>
      </w:r>
      <w:proofErr w:type="gramStart"/>
      <w:r w:rsidR="00A25CC2" w:rsidRPr="00A25CC2">
        <w:t>Which</w:t>
      </w:r>
      <w:proofErr w:type="gramEnd"/>
      <w:r w:rsidR="00A25CC2" w:rsidRPr="00A25CC2">
        <w:t xml:space="preserve"> of the following is a basic area that a business plan presentation should cover? </w:t>
      </w:r>
      <w:r w:rsidR="00F73739">
        <w:br/>
      </w:r>
      <w:r w:rsidR="00A25CC2" w:rsidRPr="00A25CC2">
        <w:t xml:space="preserve">A) The company and its products </w:t>
      </w:r>
      <w:r w:rsidR="00F73739">
        <w:br/>
      </w:r>
      <w:r w:rsidR="00A25CC2" w:rsidRPr="00A25CC2">
        <w:t xml:space="preserve">B) The problem to be solved </w:t>
      </w:r>
      <w:r w:rsidR="00F73739">
        <w:br/>
      </w:r>
      <w:r w:rsidR="00A25CC2" w:rsidRPr="00A25CC2">
        <w:t xml:space="preserve">C) The company's business model </w:t>
      </w:r>
      <w:r w:rsidR="00F73739">
        <w:br/>
      </w:r>
      <w:r w:rsidR="00A25CC2" w:rsidRPr="00A25CC2">
        <w:t xml:space="preserve">D) All of the above </w:t>
      </w:r>
      <w:r w:rsidR="00F73739">
        <w:br/>
      </w:r>
      <w:r w:rsidR="00B577EB">
        <w:br/>
      </w:r>
      <w:r w:rsidR="00965270">
        <w:t>4</w:t>
      </w:r>
      <w:r w:rsidR="00965270" w:rsidRPr="00965270">
        <w:t xml:space="preserve">) The value proposition that sets a company apart from its competitors and gives it a unique position in the market, superior to its competition, is its ________. </w:t>
      </w:r>
      <w:r w:rsidR="00F73739">
        <w:br/>
      </w:r>
      <w:r w:rsidR="00965270" w:rsidRPr="00965270">
        <w:t xml:space="preserve">A) mission statement </w:t>
      </w:r>
      <w:r w:rsidR="00F73739">
        <w:br/>
      </w:r>
      <w:r w:rsidR="00965270" w:rsidRPr="00965270">
        <w:t xml:space="preserve">B) competitive advantage </w:t>
      </w:r>
      <w:r w:rsidR="00F73739">
        <w:br/>
      </w:r>
      <w:r w:rsidR="00965270" w:rsidRPr="00965270">
        <w:t xml:space="preserve">C) competitive profile </w:t>
      </w:r>
      <w:r w:rsidR="00F73739">
        <w:br/>
      </w:r>
      <w:r w:rsidR="00965270" w:rsidRPr="00965270">
        <w:t xml:space="preserve">D) strategic plan </w:t>
      </w:r>
      <w:r w:rsidR="00F73739">
        <w:br/>
      </w:r>
      <w:r>
        <w:lastRenderedPageBreak/>
        <w:br/>
      </w:r>
      <w:r w:rsidR="00A61C4A">
        <w:t>5</w:t>
      </w:r>
      <w:r w:rsidR="00A61C4A" w:rsidRPr="00A61C4A">
        <w:t xml:space="preserve">) Which of the following was not identified as a way for the typical small business to establish a competitive advantage? </w:t>
      </w:r>
      <w:r w:rsidR="00F73739">
        <w:br/>
      </w:r>
      <w:r w:rsidR="00A61C4A" w:rsidRPr="00A61C4A">
        <w:t xml:space="preserve">A) Lowering prices </w:t>
      </w:r>
      <w:r w:rsidR="00F73739">
        <w:br/>
      </w:r>
      <w:r w:rsidR="00A61C4A" w:rsidRPr="00A61C4A">
        <w:t xml:space="preserve">B) Providing higher quality goods or services </w:t>
      </w:r>
      <w:r w:rsidR="00F73739">
        <w:br/>
      </w:r>
      <w:r w:rsidR="00A61C4A" w:rsidRPr="00A61C4A">
        <w:t xml:space="preserve">C) Improving customer service </w:t>
      </w:r>
      <w:r w:rsidR="00F73739">
        <w:br/>
      </w:r>
      <w:r w:rsidR="00A61C4A" w:rsidRPr="00A61C4A">
        <w:t xml:space="preserve">D) Doing whatever the company does for its customers better than its competitors </w:t>
      </w:r>
      <w:r w:rsidR="00F73739">
        <w:br/>
      </w:r>
    </w:p>
    <w:p w:rsidR="00975911" w:rsidRDefault="00975911" w:rsidP="00B577EB">
      <w:r>
        <w:t>6)</w:t>
      </w:r>
      <w:r w:rsidRPr="00975911">
        <w:t xml:space="preserve"> ________ are a unique set of capabilities that a company develops in key operational areas– such as service, innovation, and others that allow it to potentially vault past its competitors. </w:t>
      </w:r>
      <w:r w:rsidR="00F73739">
        <w:br/>
      </w:r>
      <w:r w:rsidRPr="00975911">
        <w:t xml:space="preserve">A) Core competencies </w:t>
      </w:r>
      <w:r w:rsidR="00F73739">
        <w:br/>
      </w:r>
      <w:r w:rsidRPr="00975911">
        <w:t xml:space="preserve">B) Opportunities </w:t>
      </w:r>
      <w:r w:rsidR="00F73739">
        <w:br/>
      </w:r>
      <w:r w:rsidRPr="00975911">
        <w:t xml:space="preserve">C) Key success factors </w:t>
      </w:r>
      <w:r w:rsidR="00F73739">
        <w:br/>
      </w:r>
      <w:r w:rsidRPr="00975911">
        <w:t xml:space="preserve">D) Mission statements </w:t>
      </w:r>
      <w:r w:rsidR="00F73739">
        <w:br/>
      </w:r>
    </w:p>
    <w:p w:rsidR="00A90E7D" w:rsidRDefault="00A90E7D" w:rsidP="00B577EB">
      <w:r w:rsidRPr="00A90E7D">
        <w:t xml:space="preserve">7) The key to entrepreneurial success over time is to build a ________ competitive advantage. </w:t>
      </w:r>
      <w:r w:rsidR="00F73739">
        <w:br/>
      </w:r>
      <w:r w:rsidRPr="00A90E7D">
        <w:t xml:space="preserve">A) </w:t>
      </w:r>
      <w:proofErr w:type="gramStart"/>
      <w:r w:rsidRPr="00A90E7D">
        <w:t>defensible</w:t>
      </w:r>
      <w:proofErr w:type="gramEnd"/>
      <w:r w:rsidRPr="00A90E7D">
        <w:t xml:space="preserve"> </w:t>
      </w:r>
      <w:r w:rsidR="00F73739">
        <w:br/>
      </w:r>
      <w:r w:rsidRPr="00A90E7D">
        <w:t xml:space="preserve">B) sustainable </w:t>
      </w:r>
      <w:r w:rsidR="00F73739">
        <w:br/>
      </w:r>
      <w:r w:rsidRPr="00A90E7D">
        <w:t xml:space="preserve">C) coherent </w:t>
      </w:r>
      <w:r w:rsidR="00F73739">
        <w:br/>
      </w:r>
      <w:r w:rsidRPr="00A90E7D">
        <w:t xml:space="preserve">D) random </w:t>
      </w:r>
      <w:r w:rsidR="00F73739">
        <w:br/>
      </w:r>
    </w:p>
    <w:p w:rsidR="00981D5E" w:rsidRDefault="00981D5E" w:rsidP="00B577EB">
      <w:r w:rsidRPr="00981D5E">
        <w:t xml:space="preserve">8) A clearly defined vision helps a company in which of the following ways? </w:t>
      </w:r>
      <w:r w:rsidR="00F73739">
        <w:br/>
      </w:r>
      <w:r w:rsidRPr="00981D5E">
        <w:t xml:space="preserve">A) Provides direction </w:t>
      </w:r>
      <w:r w:rsidR="00F73739">
        <w:br/>
      </w:r>
      <w:r w:rsidRPr="00981D5E">
        <w:t xml:space="preserve">B) Determines decisions </w:t>
      </w:r>
      <w:r w:rsidR="00F73739">
        <w:br/>
      </w:r>
      <w:r w:rsidRPr="00981D5E">
        <w:t xml:space="preserve">C) Motivates people </w:t>
      </w:r>
      <w:r w:rsidR="00F73739">
        <w:br/>
      </w:r>
      <w:r w:rsidRPr="00981D5E">
        <w:t xml:space="preserve">D) All of the above </w:t>
      </w:r>
      <w:r w:rsidR="00F73739">
        <w:br/>
      </w:r>
    </w:p>
    <w:p w:rsidR="00975911" w:rsidRDefault="00EF74C6" w:rsidP="00282BA8">
      <w:r>
        <w:t>9</w:t>
      </w:r>
      <w:r w:rsidRPr="00EF74C6">
        <w:t xml:space="preserve">) ________ are positive internal factors that contribute toward accomplishing the company's mission, goals, and objectives, while ________ are negative internal factors that inhibit the accomplishment of a firm's mission, goals, and objectives. </w:t>
      </w:r>
      <w:r w:rsidR="00F73739">
        <w:br/>
      </w:r>
      <w:r w:rsidRPr="00EF74C6">
        <w:t xml:space="preserve">A) Strengths; weaknesses </w:t>
      </w:r>
      <w:r w:rsidR="00F73739">
        <w:br/>
      </w:r>
      <w:r w:rsidRPr="00EF74C6">
        <w:t xml:space="preserve">B) Weaknesses; strengths </w:t>
      </w:r>
      <w:r w:rsidR="00F73739">
        <w:br/>
      </w:r>
      <w:r w:rsidRPr="00EF74C6">
        <w:t xml:space="preserve">C) Opportunities; threats </w:t>
      </w:r>
      <w:r w:rsidR="00F73739">
        <w:br/>
      </w:r>
      <w:r w:rsidRPr="00EF74C6">
        <w:t xml:space="preserve">D) Threats; opportunities </w:t>
      </w:r>
      <w:r w:rsidR="00F73739">
        <w:br/>
      </w:r>
      <w:r w:rsidR="00C54367">
        <w:br/>
        <w:t>10</w:t>
      </w:r>
      <w:r w:rsidR="00C54367" w:rsidRPr="00C54367">
        <w:t xml:space="preserve">) Strengths and weaknesses are ________ to the organization. </w:t>
      </w:r>
      <w:r w:rsidR="00F73739">
        <w:br/>
      </w:r>
      <w:r w:rsidR="00C54367" w:rsidRPr="00C54367">
        <w:t xml:space="preserve">A) </w:t>
      </w:r>
      <w:proofErr w:type="gramStart"/>
      <w:r w:rsidR="00C54367" w:rsidRPr="00C54367">
        <w:t>internal</w:t>
      </w:r>
      <w:proofErr w:type="gramEnd"/>
      <w:r w:rsidR="00C54367" w:rsidRPr="00C54367">
        <w:t xml:space="preserve"> factors </w:t>
      </w:r>
      <w:r w:rsidR="00F73739">
        <w:br/>
      </w:r>
      <w:r w:rsidR="00C54367" w:rsidRPr="00C54367">
        <w:t xml:space="preserve">B) external factors </w:t>
      </w:r>
      <w:r w:rsidR="00F73739">
        <w:br/>
      </w:r>
      <w:r w:rsidR="00C54367" w:rsidRPr="00C54367">
        <w:t xml:space="preserve">C) internal and/or external factors </w:t>
      </w:r>
      <w:r w:rsidR="00F73739">
        <w:br/>
      </w:r>
      <w:r w:rsidR="00C54367" w:rsidRPr="00C54367">
        <w:t xml:space="preserve">D) factors not belonging </w:t>
      </w:r>
      <w:r w:rsidR="00F73739">
        <w:br/>
      </w:r>
    </w:p>
    <w:p w:rsidR="008B1BD9" w:rsidRDefault="005E7AA7" w:rsidP="00282BA8">
      <w:r>
        <w:lastRenderedPageBreak/>
        <w:t>11</w:t>
      </w:r>
      <w:r w:rsidRPr="005E7AA7">
        <w:t xml:space="preserve">) Kevin </w:t>
      </w:r>
      <w:proofErr w:type="spellStart"/>
      <w:r w:rsidRPr="005E7AA7">
        <w:t>Abt</w:t>
      </w:r>
      <w:proofErr w:type="spellEnd"/>
      <w:r w:rsidRPr="005E7AA7">
        <w:t xml:space="preserve"> noticed that people were cooking meals in their homes less often but wanted to avoid the hassle of going out to eat. They wanted to "eat in" without cooking. </w:t>
      </w:r>
      <w:proofErr w:type="spellStart"/>
      <w:r w:rsidRPr="005E7AA7">
        <w:t>Abt</w:t>
      </w:r>
      <w:proofErr w:type="spellEnd"/>
      <w:r w:rsidRPr="005E7AA7">
        <w:t xml:space="preserve"> launched a company, Takeout </w:t>
      </w:r>
      <w:proofErr w:type="gramStart"/>
      <w:r w:rsidRPr="005E7AA7">
        <w:t>Taxi, that</w:t>
      </w:r>
      <w:proofErr w:type="gramEnd"/>
      <w:r w:rsidRPr="005E7AA7">
        <w:t xml:space="preserve"> delivers restaurant-prepared food to his customers' homes and businesses. Takeout Taxi is the result of </w:t>
      </w:r>
      <w:proofErr w:type="gramStart"/>
      <w:r w:rsidRPr="005E7AA7">
        <w:t>a(</w:t>
      </w:r>
      <w:proofErr w:type="gramEnd"/>
      <w:r w:rsidRPr="005E7AA7">
        <w:t xml:space="preserve">n) ________. </w:t>
      </w:r>
      <w:r w:rsidR="00F73739">
        <w:br/>
      </w:r>
      <w:r w:rsidRPr="005E7AA7">
        <w:t xml:space="preserve">A) </w:t>
      </w:r>
      <w:proofErr w:type="gramStart"/>
      <w:r w:rsidRPr="005E7AA7">
        <w:t>strength</w:t>
      </w:r>
      <w:proofErr w:type="gramEnd"/>
      <w:r w:rsidRPr="005E7AA7">
        <w:t xml:space="preserve"> </w:t>
      </w:r>
      <w:r w:rsidR="00F73739">
        <w:br/>
      </w:r>
      <w:r w:rsidRPr="005E7AA7">
        <w:t xml:space="preserve">B) weakness </w:t>
      </w:r>
      <w:r w:rsidR="00F73739">
        <w:br/>
      </w:r>
      <w:r w:rsidRPr="005E7AA7">
        <w:t xml:space="preserve">C) opportunity </w:t>
      </w:r>
      <w:r w:rsidR="00F73739">
        <w:br/>
      </w:r>
      <w:r w:rsidRPr="005E7AA7">
        <w:t xml:space="preserve">D) threat </w:t>
      </w:r>
      <w:r w:rsidR="00282BA8">
        <w:br/>
      </w:r>
      <w:r w:rsidR="00282BA8">
        <w:br/>
      </w:r>
      <w:r w:rsidR="00D834AF">
        <w:t>12</w:t>
      </w:r>
      <w:r w:rsidR="00D834AF" w:rsidRPr="00D834AF">
        <w:t xml:space="preserve">) Maria Sanchez is the owner of the Main Street Café and a new restaurant opens a few blocks away. From Maria's perspective, this new restaurant constitutes </w:t>
      </w:r>
      <w:proofErr w:type="gramStart"/>
      <w:r w:rsidR="00D834AF" w:rsidRPr="00D834AF">
        <w:t>a(</w:t>
      </w:r>
      <w:proofErr w:type="gramEnd"/>
      <w:r w:rsidR="00D834AF" w:rsidRPr="00D834AF">
        <w:t xml:space="preserve">n) ________. </w:t>
      </w:r>
      <w:r w:rsidR="00F73739">
        <w:br/>
      </w:r>
      <w:r w:rsidR="00D834AF" w:rsidRPr="00D834AF">
        <w:t xml:space="preserve">A) </w:t>
      </w:r>
      <w:proofErr w:type="gramStart"/>
      <w:r w:rsidR="00D834AF" w:rsidRPr="00D834AF">
        <w:t>strength</w:t>
      </w:r>
      <w:proofErr w:type="gramEnd"/>
      <w:r w:rsidR="00D834AF" w:rsidRPr="00D834AF">
        <w:t xml:space="preserve"> </w:t>
      </w:r>
      <w:r w:rsidR="00F73739">
        <w:br/>
      </w:r>
      <w:r w:rsidR="00D834AF" w:rsidRPr="00D834AF">
        <w:t>B) weakness</w:t>
      </w:r>
      <w:r w:rsidR="00F73739">
        <w:br/>
      </w:r>
      <w:r w:rsidR="00D834AF" w:rsidRPr="00D834AF">
        <w:t xml:space="preserve"> C) threat </w:t>
      </w:r>
      <w:r w:rsidR="00F73739">
        <w:br/>
      </w:r>
      <w:r w:rsidR="00D834AF" w:rsidRPr="00D834AF">
        <w:t xml:space="preserve">D) opportunity </w:t>
      </w:r>
      <w:r w:rsidR="00282BA8">
        <w:br/>
      </w:r>
      <w:r w:rsidR="00282BA8">
        <w:br/>
      </w:r>
      <w:r w:rsidR="00015875">
        <w:t>13</w:t>
      </w:r>
      <w:r w:rsidR="00015875" w:rsidRPr="00015875">
        <w:t xml:space="preserve">) A(n) ________ competitor offers the same or similar products or services only in a small number of areas, and their target customers seldom overlap yours. </w:t>
      </w:r>
      <w:r w:rsidR="00F73739">
        <w:br/>
      </w:r>
      <w:r w:rsidR="00015875" w:rsidRPr="00015875">
        <w:t xml:space="preserve">A) </w:t>
      </w:r>
      <w:proofErr w:type="gramStart"/>
      <w:r w:rsidR="00015875" w:rsidRPr="00015875">
        <w:t>indirect</w:t>
      </w:r>
      <w:proofErr w:type="gramEnd"/>
      <w:r w:rsidR="00015875" w:rsidRPr="00015875">
        <w:t xml:space="preserve"> competitor </w:t>
      </w:r>
      <w:r w:rsidR="00F73739">
        <w:br/>
      </w:r>
      <w:r w:rsidR="00015875" w:rsidRPr="00015875">
        <w:t xml:space="preserve">B) direct </w:t>
      </w:r>
      <w:r w:rsidR="00F73739">
        <w:br/>
      </w:r>
      <w:r w:rsidR="00015875" w:rsidRPr="00015875">
        <w:t xml:space="preserve">C) parallel </w:t>
      </w:r>
      <w:r w:rsidR="00F73739">
        <w:br/>
      </w:r>
      <w:r w:rsidR="00015875" w:rsidRPr="00015875">
        <w:t xml:space="preserve">D) divergent </w:t>
      </w:r>
      <w:r w:rsidR="00F73739">
        <w:br/>
      </w:r>
      <w:r w:rsidR="00015875">
        <w:br/>
        <w:t>14</w:t>
      </w:r>
      <w:r w:rsidR="00015875" w:rsidRPr="00015875">
        <w:t>) Which of the following is true about the information-gathering process in competitive analysis? A) It is an expensive process that only large companies can afford.</w:t>
      </w:r>
      <w:r w:rsidR="00F73739">
        <w:br/>
      </w:r>
      <w:r w:rsidR="00015875" w:rsidRPr="00015875">
        <w:t xml:space="preserve"> B) It can be relatively inexpensive and easy for the small business owner to conduct. </w:t>
      </w:r>
      <w:r w:rsidR="00F73739">
        <w:br/>
      </w:r>
      <w:r w:rsidR="00015875" w:rsidRPr="00015875">
        <w:t xml:space="preserve">C) It is a process closely regulated by various federal laws that prohibit doing things like purchasing competitive products and </w:t>
      </w:r>
      <w:proofErr w:type="spellStart"/>
      <w:r w:rsidR="00015875" w:rsidRPr="00015875">
        <w:t>analyzing</w:t>
      </w:r>
      <w:proofErr w:type="spellEnd"/>
      <w:r w:rsidR="00015875" w:rsidRPr="00015875">
        <w:t xml:space="preserve"> them. </w:t>
      </w:r>
      <w:r w:rsidR="00F73739">
        <w:br/>
      </w:r>
      <w:r w:rsidR="00015875" w:rsidRPr="00015875">
        <w:t xml:space="preserve">D) It is a process that requires expert help and is relatively expensive. </w:t>
      </w:r>
      <w:r w:rsidR="00F73739">
        <w:br/>
      </w:r>
      <w:r w:rsidR="00282BA8">
        <w:br/>
      </w:r>
      <w:r w:rsidR="008C7E40">
        <w:t>15</w:t>
      </w:r>
      <w:r w:rsidR="008C7E40" w:rsidRPr="008C7E40">
        <w:t xml:space="preserve">) ________ </w:t>
      </w:r>
      <w:proofErr w:type="gramStart"/>
      <w:r w:rsidR="008C7E40" w:rsidRPr="008C7E40">
        <w:t>are</w:t>
      </w:r>
      <w:proofErr w:type="gramEnd"/>
      <w:r w:rsidR="008C7E40" w:rsidRPr="008C7E40">
        <w:t xml:space="preserve"> the broad, long-range attributes the small business seeks to accomplish; ________ are the more specific targets for performance. </w:t>
      </w:r>
      <w:r w:rsidR="00F73739">
        <w:br/>
      </w:r>
      <w:r w:rsidR="008C7E40" w:rsidRPr="008C7E40">
        <w:t xml:space="preserve">A) Goals; objectives </w:t>
      </w:r>
      <w:r w:rsidR="00F73739">
        <w:br/>
      </w:r>
      <w:r w:rsidR="008C7E40" w:rsidRPr="008C7E40">
        <w:t xml:space="preserve">B) Goals; strategies </w:t>
      </w:r>
      <w:r w:rsidR="00F73739">
        <w:br/>
      </w:r>
      <w:r w:rsidR="008C7E40" w:rsidRPr="008C7E40">
        <w:t xml:space="preserve">C) Objectives; goals </w:t>
      </w:r>
      <w:r w:rsidR="00F73739">
        <w:br/>
      </w:r>
      <w:r w:rsidR="008C7E40" w:rsidRPr="008C7E40">
        <w:t xml:space="preserve">D) Strategies; goals </w:t>
      </w:r>
      <w:r w:rsidR="00282BA8">
        <w:br/>
      </w:r>
      <w:r w:rsidR="00282BA8">
        <w:br/>
      </w:r>
      <w:r w:rsidR="00282BA8">
        <w:br/>
      </w:r>
      <w:r w:rsidR="00282BA8">
        <w:br/>
      </w:r>
      <w:r w:rsidR="00282BA8">
        <w:br/>
      </w:r>
      <w:r w:rsidR="00282BA8">
        <w:br/>
      </w:r>
      <w:r w:rsidR="00282BA8">
        <w:br/>
      </w:r>
      <w:r w:rsidR="00282BA8">
        <w:br/>
      </w:r>
      <w:r w:rsidR="00F73739">
        <w:br/>
      </w:r>
      <w:r w:rsidR="00282BA8">
        <w:br/>
      </w:r>
      <w:r w:rsidR="008B1BD9" w:rsidRPr="008B1BD9">
        <w:lastRenderedPageBreak/>
        <w:t>1</w:t>
      </w:r>
      <w:r w:rsidR="008B1BD9">
        <w:t>6</w:t>
      </w:r>
      <w:r w:rsidR="008B1BD9" w:rsidRPr="008B1BD9">
        <w:t xml:space="preserve">) A competitive profile matrix ________. </w:t>
      </w:r>
      <w:r w:rsidR="00F73739">
        <w:br/>
      </w:r>
      <w:r w:rsidR="008B1BD9" w:rsidRPr="008B1BD9">
        <w:t xml:space="preserve">A) identifies a firm's core competencies </w:t>
      </w:r>
      <w:r w:rsidR="00F73739">
        <w:br/>
      </w:r>
      <w:r w:rsidR="008B1BD9" w:rsidRPr="008B1BD9">
        <w:t xml:space="preserve">B) permits the small business owner to divide a mass market into smaller, more manageable segments </w:t>
      </w:r>
      <w:r w:rsidR="00F73739">
        <w:br/>
      </w:r>
      <w:r w:rsidR="008B1BD9" w:rsidRPr="008B1BD9">
        <w:t xml:space="preserve">C) allows the small business owner to evaluate her/his firm against competitors on the key success factors for the industry </w:t>
      </w:r>
      <w:r w:rsidR="00F73739">
        <w:br/>
      </w:r>
      <w:r w:rsidR="008B1BD9" w:rsidRPr="008B1BD9">
        <w:t xml:space="preserve">D) creates a road map of action for the entrepreneur to </w:t>
      </w:r>
      <w:proofErr w:type="spellStart"/>
      <w:r w:rsidR="008B1BD9" w:rsidRPr="008B1BD9">
        <w:t>fulfill</w:t>
      </w:r>
      <w:proofErr w:type="spellEnd"/>
      <w:r w:rsidR="008B1BD9" w:rsidRPr="008B1BD9">
        <w:t xml:space="preserve"> her/his company's mission, goals, and objectives </w:t>
      </w:r>
      <w:r w:rsidR="00F73739">
        <w:br/>
      </w:r>
    </w:p>
    <w:p w:rsidR="00A967ED" w:rsidRPr="00A967ED" w:rsidRDefault="00A967ED" w:rsidP="00303632">
      <w:pPr>
        <w:rPr>
          <w:b/>
          <w:bCs/>
        </w:rPr>
      </w:pPr>
      <w:r w:rsidRPr="00A967ED">
        <w:rPr>
          <w:b/>
          <w:bCs/>
        </w:rPr>
        <w:t>Open Questions:</w:t>
      </w:r>
    </w:p>
    <w:p w:rsidR="00A967ED" w:rsidRDefault="00A25CC2" w:rsidP="00282BA8">
      <w:r>
        <w:t>1</w:t>
      </w:r>
      <w:r w:rsidR="00A967ED" w:rsidRPr="00A967ED">
        <w:t xml:space="preserve">) What is "collateral" and why is it one of the "Cs" of credit? </w:t>
      </w:r>
      <w:r w:rsidR="00F73739">
        <w:br/>
      </w:r>
      <w:r w:rsidR="00F73739">
        <w:br/>
      </w:r>
      <w:r w:rsidR="00282BA8">
        <w:br/>
      </w:r>
    </w:p>
    <w:p w:rsidR="00282BA8" w:rsidRDefault="00282BA8" w:rsidP="00282BA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F5DC3" w:rsidRDefault="00A25CC2" w:rsidP="00282BA8">
      <w:r w:rsidRPr="00A25CC2">
        <w:t>2) Why is covering the company's business model one of the basic areas in a business plan presentation?</w:t>
      </w:r>
      <w:r w:rsidR="00F73739">
        <w:br/>
      </w:r>
      <w:r w:rsidR="00F73739">
        <w:br/>
      </w:r>
      <w:r w:rsidRPr="00A25CC2">
        <w:t xml:space="preserve"> </w:t>
      </w:r>
      <w:r w:rsidR="00282BA8">
        <w:br/>
      </w:r>
      <w:r w:rsidR="00282BA8">
        <w:br/>
      </w:r>
      <w:r w:rsidR="00282BA8">
        <w:br/>
      </w:r>
      <w:r w:rsidR="00282BA8">
        <w:br/>
      </w:r>
      <w:r w:rsidR="00282BA8">
        <w:br/>
      </w:r>
      <w:r w:rsidR="00282BA8">
        <w:br/>
      </w:r>
      <w:r w:rsidR="00282BA8">
        <w:br/>
      </w:r>
      <w:r w:rsidR="00282BA8">
        <w:br/>
      </w:r>
    </w:p>
    <w:p w:rsidR="00282BA8" w:rsidRDefault="00282BA8" w:rsidP="00282BA8"/>
    <w:p w:rsidR="00282BA8" w:rsidRDefault="00282BA8" w:rsidP="00282BA8"/>
    <w:p w:rsidR="00282BA8" w:rsidRDefault="00282BA8" w:rsidP="00282BA8"/>
    <w:p w:rsidR="00F674D2" w:rsidRDefault="002F5DC3" w:rsidP="00282BA8">
      <w:r>
        <w:lastRenderedPageBreak/>
        <w:t>3</w:t>
      </w:r>
      <w:r w:rsidRPr="002F5DC3">
        <w:t xml:space="preserve">) Assume you own a small shoe store. Discuss the three different types of competition you might face and give examples of each. </w:t>
      </w:r>
      <w:r w:rsidR="00F73739">
        <w:br/>
      </w:r>
      <w:r w:rsidR="00F73739">
        <w:br/>
      </w:r>
    </w:p>
    <w:p w:rsidR="00282BA8" w:rsidRDefault="00282BA8" w:rsidP="00282BA8"/>
    <w:p w:rsidR="00282BA8" w:rsidRDefault="00282BA8" w:rsidP="00282BA8"/>
    <w:p w:rsidR="00282BA8" w:rsidRDefault="00282BA8" w:rsidP="00282BA8"/>
    <w:p w:rsidR="00282BA8" w:rsidRDefault="00282BA8" w:rsidP="00282BA8"/>
    <w:p w:rsidR="00282BA8" w:rsidRDefault="00282BA8" w:rsidP="00282BA8"/>
    <w:p w:rsidR="00282BA8" w:rsidRDefault="00282BA8" w:rsidP="00282BA8"/>
    <w:p w:rsidR="00282BA8" w:rsidRDefault="00282BA8" w:rsidP="00282BA8"/>
    <w:p w:rsidR="00282BA8" w:rsidRDefault="006E46F4" w:rsidP="00282BA8">
      <w:r>
        <w:t xml:space="preserve">4) What is strategy? Describe the three basic strategies small companies can choose from: cost-leadership, differentiation, and focus. Explain the conditions under which each works, its benefits, and its pitfalls. </w:t>
      </w:r>
      <w:r w:rsidR="00F73739">
        <w:br/>
      </w:r>
      <w:r w:rsidR="00F73739">
        <w:br/>
      </w:r>
    </w:p>
    <w:p w:rsidR="00F674D2" w:rsidRDefault="00F674D2" w:rsidP="00282BA8"/>
    <w:p w:rsidR="00282BA8" w:rsidRPr="00303632" w:rsidRDefault="00282BA8" w:rsidP="00282BA8">
      <w:bookmarkStart w:id="0" w:name="_GoBack"/>
      <w:bookmarkEnd w:id="0"/>
    </w:p>
    <w:sectPr w:rsidR="00282BA8" w:rsidRPr="003036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32" w:rsidRDefault="00303632" w:rsidP="00303632">
      <w:pPr>
        <w:spacing w:after="0" w:line="240" w:lineRule="auto"/>
      </w:pPr>
      <w:r>
        <w:separator/>
      </w:r>
    </w:p>
  </w:endnote>
  <w:end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32" w:rsidRDefault="00303632" w:rsidP="00303632">
      <w:pPr>
        <w:spacing w:after="0" w:line="240" w:lineRule="auto"/>
      </w:pPr>
      <w:r>
        <w:separator/>
      </w:r>
    </w:p>
  </w:footnote>
  <w:foot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03632" w:rsidTr="00303632">
      <w:tc>
        <w:tcPr>
          <w:tcW w:w="4621" w:type="dxa"/>
        </w:tcPr>
        <w:p w:rsidR="00303632" w:rsidRDefault="00303632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:rsidR="00303632" w:rsidRDefault="00303632" w:rsidP="00303632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303632" w:rsidRDefault="0030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D"/>
    <w:rsid w:val="00015875"/>
    <w:rsid w:val="0014136D"/>
    <w:rsid w:val="00282BA8"/>
    <w:rsid w:val="00292CB3"/>
    <w:rsid w:val="002F5DC3"/>
    <w:rsid w:val="00303632"/>
    <w:rsid w:val="0035455E"/>
    <w:rsid w:val="005E7AA7"/>
    <w:rsid w:val="006E46F4"/>
    <w:rsid w:val="008413CD"/>
    <w:rsid w:val="008B1BD9"/>
    <w:rsid w:val="008C7E40"/>
    <w:rsid w:val="00965270"/>
    <w:rsid w:val="00975911"/>
    <w:rsid w:val="00981D5E"/>
    <w:rsid w:val="00A25CC2"/>
    <w:rsid w:val="00A61C4A"/>
    <w:rsid w:val="00A90E7D"/>
    <w:rsid w:val="00A967ED"/>
    <w:rsid w:val="00A9738B"/>
    <w:rsid w:val="00B577EB"/>
    <w:rsid w:val="00C54367"/>
    <w:rsid w:val="00D834AF"/>
    <w:rsid w:val="00EF74C6"/>
    <w:rsid w:val="00F32364"/>
    <w:rsid w:val="00F674D2"/>
    <w:rsid w:val="00F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2018-07-17T09:33:00Z</dcterms:created>
  <dcterms:modified xsi:type="dcterms:W3CDTF">2018-07-17T09:37:00Z</dcterms:modified>
</cp:coreProperties>
</file>